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c6ad24f20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817307a30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3eb3429944d2a" /><Relationship Type="http://schemas.openxmlformats.org/officeDocument/2006/relationships/numbering" Target="/word/numbering.xml" Id="Rb9c56d01728041d2" /><Relationship Type="http://schemas.openxmlformats.org/officeDocument/2006/relationships/settings" Target="/word/settings.xml" Id="Rc17149d9c50745a1" /><Relationship Type="http://schemas.openxmlformats.org/officeDocument/2006/relationships/image" Target="/word/media/5d810a19-9664-4820-af54-d94e21955d0a.png" Id="R176817307a30451a" /></Relationships>
</file>