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82d77b1f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98132a5b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b639332c493a" /><Relationship Type="http://schemas.openxmlformats.org/officeDocument/2006/relationships/numbering" Target="/word/numbering.xml" Id="Rebad69fe2e934c19" /><Relationship Type="http://schemas.openxmlformats.org/officeDocument/2006/relationships/settings" Target="/word/settings.xml" Id="R9e83647af1204a4d" /><Relationship Type="http://schemas.openxmlformats.org/officeDocument/2006/relationships/image" Target="/word/media/89f4d7b3-a396-43e0-9859-184cbae2fb41.png" Id="Rc9d98132a5b64680" /></Relationships>
</file>