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3dd2238a2d47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87bca0e4e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Ralphwhite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539cb96ac409e" /><Relationship Type="http://schemas.openxmlformats.org/officeDocument/2006/relationships/numbering" Target="/word/numbering.xml" Id="R95e910cf3f1740d1" /><Relationship Type="http://schemas.openxmlformats.org/officeDocument/2006/relationships/settings" Target="/word/settings.xml" Id="R15f1223a57b14e6a" /><Relationship Type="http://schemas.openxmlformats.org/officeDocument/2006/relationships/image" Target="/word/media/5a328622-88ce-4e67-967b-cbff008fbec7.png" Id="Rd9587bca0e4e45e6" /></Relationships>
</file>