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9a660858f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2b92988a4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Ralston,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d27b1bfff4344" /><Relationship Type="http://schemas.openxmlformats.org/officeDocument/2006/relationships/numbering" Target="/word/numbering.xml" Id="Rf3f90f469cb04c1f" /><Relationship Type="http://schemas.openxmlformats.org/officeDocument/2006/relationships/settings" Target="/word/settings.xml" Id="R9c30c448518b4292" /><Relationship Type="http://schemas.openxmlformats.org/officeDocument/2006/relationships/image" Target="/word/media/a14f79fc-c99a-42db-8b2a-251aa4e2af56.png" Id="R9052b92988a44e86" /></Relationships>
</file>