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3e9410e46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49c2ff5a54b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Ralston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6d767883c4ab9" /><Relationship Type="http://schemas.openxmlformats.org/officeDocument/2006/relationships/numbering" Target="/word/numbering.xml" Id="R1d1511c09af44cdc" /><Relationship Type="http://schemas.openxmlformats.org/officeDocument/2006/relationships/settings" Target="/word/settings.xml" Id="Rea999e41a9444613" /><Relationship Type="http://schemas.openxmlformats.org/officeDocument/2006/relationships/image" Target="/word/media/1cb0c264-fcfa-4bff-a5d8-fd7757cbc657.png" Id="R00549c2ff5a54b89" /></Relationships>
</file>