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58a97daac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4536b577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0171c68b4673" /><Relationship Type="http://schemas.openxmlformats.org/officeDocument/2006/relationships/numbering" Target="/word/numbering.xml" Id="Rb6840e54a9be409a" /><Relationship Type="http://schemas.openxmlformats.org/officeDocument/2006/relationships/settings" Target="/word/settings.xml" Id="R287ce32bf3ae4a62" /><Relationship Type="http://schemas.openxmlformats.org/officeDocument/2006/relationships/image" Target="/word/media/5e76abfd-e85d-4d05-a7ea-0186ec67122e.png" Id="R0194536b57734bfc" /></Relationships>
</file>