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d9926cf65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6c4cb130e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Ramada,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d237afdf84c95" /><Relationship Type="http://schemas.openxmlformats.org/officeDocument/2006/relationships/numbering" Target="/word/numbering.xml" Id="R248e123a575a4d67" /><Relationship Type="http://schemas.openxmlformats.org/officeDocument/2006/relationships/settings" Target="/word/settings.xml" Id="R558806d18dd14909" /><Relationship Type="http://schemas.openxmlformats.org/officeDocument/2006/relationships/image" Target="/word/media/52832dbd-61c3-47c5-a0fc-329f76d28cf1.png" Id="R4e36c4cb130e4e65" /></Relationships>
</file>