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a7f6c7f92c41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fea700bc1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855451891d48b4" /><Relationship Type="http://schemas.openxmlformats.org/officeDocument/2006/relationships/numbering" Target="/word/numbering.xml" Id="R47d6d0d3b8eb423e" /><Relationship Type="http://schemas.openxmlformats.org/officeDocument/2006/relationships/settings" Target="/word/settings.xml" Id="R81878ef972474f3e" /><Relationship Type="http://schemas.openxmlformats.org/officeDocument/2006/relationships/image" Target="/word/media/f537f352-9d67-4ec6-9e4d-f801eae6e396.png" Id="R8d4fea700bc142f5" /></Relationships>
</file>