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5540405c5745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c15a67571a41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Ramah,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db852755164e73" /><Relationship Type="http://schemas.openxmlformats.org/officeDocument/2006/relationships/numbering" Target="/word/numbering.xml" Id="R5638e1ec3d614897" /><Relationship Type="http://schemas.openxmlformats.org/officeDocument/2006/relationships/settings" Target="/word/settings.xml" Id="R6abc71199ce44147" /><Relationship Type="http://schemas.openxmlformats.org/officeDocument/2006/relationships/image" Target="/word/media/e5af348d-5580-4e8a-aee0-637d0dc7ec00.png" Id="R46c15a67571a41a9" /></Relationships>
</file>