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1a010fdaa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3fa6fca39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8b76965864a77" /><Relationship Type="http://schemas.openxmlformats.org/officeDocument/2006/relationships/numbering" Target="/word/numbering.xml" Id="R6c2c59066b694f88" /><Relationship Type="http://schemas.openxmlformats.org/officeDocument/2006/relationships/settings" Target="/word/settings.xml" Id="R6514aab979644272" /><Relationship Type="http://schemas.openxmlformats.org/officeDocument/2006/relationships/image" Target="/word/media/99e7bd65-a38c-40a6-9043-2e9c8b39ce5e.png" Id="R1e03fa6fca394626" /></Relationships>
</file>