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08b9cae98a44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abcd5ab4a645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Ramapo,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24317e070341c0" /><Relationship Type="http://schemas.openxmlformats.org/officeDocument/2006/relationships/numbering" Target="/word/numbering.xml" Id="Rbf529e12afa441d4" /><Relationship Type="http://schemas.openxmlformats.org/officeDocument/2006/relationships/settings" Target="/word/settings.xml" Id="R1b490f9289c24048" /><Relationship Type="http://schemas.openxmlformats.org/officeDocument/2006/relationships/image" Target="/word/media/3b9e8ba4-ae3f-4be4-8bbf-c5e3cc950e5d.png" Id="R8babcd5ab4a6454b" /></Relationships>
</file>