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781c354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fdbcaaf14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07f92c2eb4f9c" /><Relationship Type="http://schemas.openxmlformats.org/officeDocument/2006/relationships/numbering" Target="/word/numbering.xml" Id="R45b02bf2e1bd448a" /><Relationship Type="http://schemas.openxmlformats.org/officeDocument/2006/relationships/settings" Target="/word/settings.xml" Id="Rcdd1b3dd04af4529" /><Relationship Type="http://schemas.openxmlformats.org/officeDocument/2006/relationships/image" Target="/word/media/5fc94fd4-51a3-4d50-ad47-a51b53787cd4.png" Id="R90efdbcaaf144305" /></Relationships>
</file>