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9faeb9830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48871a1c6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d6a936d70425f" /><Relationship Type="http://schemas.openxmlformats.org/officeDocument/2006/relationships/numbering" Target="/word/numbering.xml" Id="R2480719b56134244" /><Relationship Type="http://schemas.openxmlformats.org/officeDocument/2006/relationships/settings" Target="/word/settings.xml" Id="R3c7ca779b08745fc" /><Relationship Type="http://schemas.openxmlformats.org/officeDocument/2006/relationships/image" Target="/word/media/90c13c36-db1c-4b91-8c33-e03b3f055291.png" Id="R1a248871a1c64673" /></Relationships>
</file>