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6fdd782b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24c452e30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Ramble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3afeb61a147fd" /><Relationship Type="http://schemas.openxmlformats.org/officeDocument/2006/relationships/numbering" Target="/word/numbering.xml" Id="Rf7920013b5e04e85" /><Relationship Type="http://schemas.openxmlformats.org/officeDocument/2006/relationships/settings" Target="/word/settings.xml" Id="Ra848cba3b92f4b43" /><Relationship Type="http://schemas.openxmlformats.org/officeDocument/2006/relationships/image" Target="/word/media/67baa45c-0b67-4111-8d39-48c1064d3626.png" Id="R15924c452e3047b8" /></Relationships>
</file>