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1e73e39d0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056aefda5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Rambler,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e688497d248b2" /><Relationship Type="http://schemas.openxmlformats.org/officeDocument/2006/relationships/numbering" Target="/word/numbering.xml" Id="R9bb9edf8fd14482d" /><Relationship Type="http://schemas.openxmlformats.org/officeDocument/2006/relationships/settings" Target="/word/settings.xml" Id="R04c71ea004fe4644" /><Relationship Type="http://schemas.openxmlformats.org/officeDocument/2006/relationships/image" Target="/word/media/55f21436-67b9-4581-aec3-9b36ca48dbcb.png" Id="R3c3056aefda546fd" /></Relationships>
</file>