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102144f6d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481c7bf45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Rambleton Acres,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070dc39204b89" /><Relationship Type="http://schemas.openxmlformats.org/officeDocument/2006/relationships/numbering" Target="/word/numbering.xml" Id="R99fe2f84a5f44d72" /><Relationship Type="http://schemas.openxmlformats.org/officeDocument/2006/relationships/settings" Target="/word/settings.xml" Id="Rc3f88f001d65400f" /><Relationship Type="http://schemas.openxmlformats.org/officeDocument/2006/relationships/image" Target="/word/media/43976801-ba2f-490e-8d9a-bc7f9f91e389.png" Id="R234481c7bf45484e" /></Relationships>
</file>