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0494fd130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d9d556a95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Ramblewood,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7060c3fac49b0" /><Relationship Type="http://schemas.openxmlformats.org/officeDocument/2006/relationships/numbering" Target="/word/numbering.xml" Id="R152aa400a535429d" /><Relationship Type="http://schemas.openxmlformats.org/officeDocument/2006/relationships/settings" Target="/word/settings.xml" Id="Rcd0a75ac5e4646c4" /><Relationship Type="http://schemas.openxmlformats.org/officeDocument/2006/relationships/image" Target="/word/media/71aed130-1a0d-4f1e-b318-34294f99d592.png" Id="R90bd9d556a954a6d" /></Relationships>
</file>