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2a3bd527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83771dfa9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Ramblewood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ed3851e3944ec" /><Relationship Type="http://schemas.openxmlformats.org/officeDocument/2006/relationships/numbering" Target="/word/numbering.xml" Id="R81885df190a2432e" /><Relationship Type="http://schemas.openxmlformats.org/officeDocument/2006/relationships/settings" Target="/word/settings.xml" Id="Rcb31a1eb9d5e4219" /><Relationship Type="http://schemas.openxmlformats.org/officeDocument/2006/relationships/image" Target="/word/media/599b3eee-a959-4d2f-b692-cf691e1a13f4.png" Id="Rcfc83771dfa940c4" /></Relationships>
</file>