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95b17983c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0f4f62e58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Ramblewood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aee3a694549bc" /><Relationship Type="http://schemas.openxmlformats.org/officeDocument/2006/relationships/numbering" Target="/word/numbering.xml" Id="Rda9cf45c8e3b4386" /><Relationship Type="http://schemas.openxmlformats.org/officeDocument/2006/relationships/settings" Target="/word/settings.xml" Id="R42c90485255347d4" /><Relationship Type="http://schemas.openxmlformats.org/officeDocument/2006/relationships/image" Target="/word/media/40949015-ac4b-48e3-9ca1-608f772d1208.png" Id="Rd4b0f4f62e5849d4" /></Relationships>
</file>