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069715b1f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7a4f48b86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Rambling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78cbc0386430e" /><Relationship Type="http://schemas.openxmlformats.org/officeDocument/2006/relationships/numbering" Target="/word/numbering.xml" Id="R6fb382be5b1541dc" /><Relationship Type="http://schemas.openxmlformats.org/officeDocument/2006/relationships/settings" Target="/word/settings.xml" Id="R681e9f90edc140e4" /><Relationship Type="http://schemas.openxmlformats.org/officeDocument/2006/relationships/image" Target="/word/media/7abed592-6b97-483c-98ee-77c94b1841cf.png" Id="R3da7a4f48b864a54" /></Relationships>
</file>