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04fe22ea2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00d461f37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Rambling Hills East,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2201d0dde4c26" /><Relationship Type="http://schemas.openxmlformats.org/officeDocument/2006/relationships/numbering" Target="/word/numbering.xml" Id="R82f086afaa0d43c1" /><Relationship Type="http://schemas.openxmlformats.org/officeDocument/2006/relationships/settings" Target="/word/settings.xml" Id="R97c53900f7144111" /><Relationship Type="http://schemas.openxmlformats.org/officeDocument/2006/relationships/image" Target="/word/media/1662d5ea-b09d-4c10-b22d-dfe16a5a500f.png" Id="Ra4d00d461f374202" /></Relationships>
</file>