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72eb4f428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d4ac0d7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Hills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b50a518734f5f" /><Relationship Type="http://schemas.openxmlformats.org/officeDocument/2006/relationships/numbering" Target="/word/numbering.xml" Id="R82d87906fc234001" /><Relationship Type="http://schemas.openxmlformats.org/officeDocument/2006/relationships/settings" Target="/word/settings.xml" Id="R9442d4a7ddf04a49" /><Relationship Type="http://schemas.openxmlformats.org/officeDocument/2006/relationships/image" Target="/word/media/b02491c3-ebce-409c-a895-cc76b82a9feb.png" Id="R43c7d4ac0d7040bf" /></Relationships>
</file>