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dad51625f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3516dd822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68421fad245b3" /><Relationship Type="http://schemas.openxmlformats.org/officeDocument/2006/relationships/numbering" Target="/word/numbering.xml" Id="Ra610ad7937c14a8c" /><Relationship Type="http://schemas.openxmlformats.org/officeDocument/2006/relationships/settings" Target="/word/settings.xml" Id="Rb15d50e410c944bb" /><Relationship Type="http://schemas.openxmlformats.org/officeDocument/2006/relationships/image" Target="/word/media/197c553f-31ba-4abf-88af-93674cdd8b06.png" Id="R5b43516dd8224e0d" /></Relationships>
</file>