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2fd820ab1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75a6494e5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68f16571a4202" /><Relationship Type="http://schemas.openxmlformats.org/officeDocument/2006/relationships/numbering" Target="/word/numbering.xml" Id="Rcdd40a9c7dbf46aa" /><Relationship Type="http://schemas.openxmlformats.org/officeDocument/2006/relationships/settings" Target="/word/settings.xml" Id="Reffc19c0164b48c6" /><Relationship Type="http://schemas.openxmlformats.org/officeDocument/2006/relationships/image" Target="/word/media/2d9b895f-2878-406e-9137-36be46f55fdd.png" Id="R82b75a6494e54a34" /></Relationships>
</file>