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5cec9b589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887cd3eb7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Ramey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37a126de7471c" /><Relationship Type="http://schemas.openxmlformats.org/officeDocument/2006/relationships/numbering" Target="/word/numbering.xml" Id="Rb92522bb1d454cdb" /><Relationship Type="http://schemas.openxmlformats.org/officeDocument/2006/relationships/settings" Target="/word/settings.xml" Id="Rfb8a220238404b27" /><Relationship Type="http://schemas.openxmlformats.org/officeDocument/2006/relationships/image" Target="/word/media/7c74c664-2067-405e-bc19-42921fed459c.png" Id="Rc5e887cd3eb746f8" /></Relationships>
</file>