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623153899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9d5567d4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54ab2c514ab6" /><Relationship Type="http://schemas.openxmlformats.org/officeDocument/2006/relationships/numbering" Target="/word/numbering.xml" Id="R241b0d4814df4d22" /><Relationship Type="http://schemas.openxmlformats.org/officeDocument/2006/relationships/settings" Target="/word/settings.xml" Id="R9e66365d93ee4db2" /><Relationship Type="http://schemas.openxmlformats.org/officeDocument/2006/relationships/image" Target="/word/media/984842bd-b5fc-4a25-abc1-c5ab68c9a955.png" Id="R4cc39d5567d44b8f" /></Relationships>
</file>