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e820b8171f4b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5abe24c2a549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Rammel Mill,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804f5917c1414e" /><Relationship Type="http://schemas.openxmlformats.org/officeDocument/2006/relationships/numbering" Target="/word/numbering.xml" Id="R3e7b49bb17154223" /><Relationship Type="http://schemas.openxmlformats.org/officeDocument/2006/relationships/settings" Target="/word/settings.xml" Id="Raaa3b15897934984" /><Relationship Type="http://schemas.openxmlformats.org/officeDocument/2006/relationships/image" Target="/word/media/580327be-f345-4469-91b8-b9f0eae2bd96.png" Id="R2d5abe24c2a549dd" /></Relationships>
</file>