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9d7efc40047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7c7a3f5e0f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61d7d70904db6" /><Relationship Type="http://schemas.openxmlformats.org/officeDocument/2006/relationships/numbering" Target="/word/numbering.xml" Id="Rceb5e82cc84f4fbc" /><Relationship Type="http://schemas.openxmlformats.org/officeDocument/2006/relationships/settings" Target="/word/settings.xml" Id="R4dd820f642624224" /><Relationship Type="http://schemas.openxmlformats.org/officeDocument/2006/relationships/image" Target="/word/media/23d2c8e1-bca2-42ed-b1ba-0f188176c935.png" Id="Rc37c7a3f5e0f400b" /></Relationships>
</file>