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90acfb193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26d8114a3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Ramona Bowl,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1ec3d66d7450f" /><Relationship Type="http://schemas.openxmlformats.org/officeDocument/2006/relationships/numbering" Target="/word/numbering.xml" Id="R25235b518aba476b" /><Relationship Type="http://schemas.openxmlformats.org/officeDocument/2006/relationships/settings" Target="/word/settings.xml" Id="R74e3e2b5cf1748bf" /><Relationship Type="http://schemas.openxmlformats.org/officeDocument/2006/relationships/image" Target="/word/media/ec9c0984-8748-4c45-852c-b92de6481cfa.png" Id="R45126d8114a3460c" /></Relationships>
</file>