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4e2f1560a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a1e9c8abf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Ramoth Church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96683dd17499b" /><Relationship Type="http://schemas.openxmlformats.org/officeDocument/2006/relationships/numbering" Target="/word/numbering.xml" Id="R00381d3a9322452c" /><Relationship Type="http://schemas.openxmlformats.org/officeDocument/2006/relationships/settings" Target="/word/settings.xml" Id="R4bf5a8bdc2514fb8" /><Relationship Type="http://schemas.openxmlformats.org/officeDocument/2006/relationships/image" Target="/word/media/42413cb4-306d-4dba-a36f-cc5b71f08283.png" Id="R372a1e9c8abf428d" /></Relationships>
</file>