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22b182e7b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6ea070ae7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25d6b48de4920" /><Relationship Type="http://schemas.openxmlformats.org/officeDocument/2006/relationships/numbering" Target="/word/numbering.xml" Id="Rc4634840959a4f63" /><Relationship Type="http://schemas.openxmlformats.org/officeDocument/2006/relationships/settings" Target="/word/settings.xml" Id="R3b39a676c4f745df" /><Relationship Type="http://schemas.openxmlformats.org/officeDocument/2006/relationships/image" Target="/word/media/a653cf01-0e2a-4420-b30a-bf4bd29dfea1.png" Id="R6b66ea070ae74407" /></Relationships>
</file>