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f7a935998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201ec8380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Ramsay,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3e4118a4842f7" /><Relationship Type="http://schemas.openxmlformats.org/officeDocument/2006/relationships/numbering" Target="/word/numbering.xml" Id="R377b9e36e38f40d3" /><Relationship Type="http://schemas.openxmlformats.org/officeDocument/2006/relationships/settings" Target="/word/settings.xml" Id="R5fb36857057247e6" /><Relationship Type="http://schemas.openxmlformats.org/officeDocument/2006/relationships/image" Target="/word/media/e77db2ee-77d3-4993-a609-54b12c752ccc.png" Id="Rc2d201ec83804767" /></Relationships>
</file>