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804d90e9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df94a0dd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d39310e874ec7" /><Relationship Type="http://schemas.openxmlformats.org/officeDocument/2006/relationships/numbering" Target="/word/numbering.xml" Id="Rce6e05fbb36b43a6" /><Relationship Type="http://schemas.openxmlformats.org/officeDocument/2006/relationships/settings" Target="/word/settings.xml" Id="Re240e237e4cf4d73" /><Relationship Type="http://schemas.openxmlformats.org/officeDocument/2006/relationships/image" Target="/word/media/7d4346fc-4f01-4eb9-86be-1f8c352cf065.png" Id="R539df94a0dd8409f" /></Relationships>
</file>