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40bdc0034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d3d64525147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Ramsaytown,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27b2bccaa43ba" /><Relationship Type="http://schemas.openxmlformats.org/officeDocument/2006/relationships/numbering" Target="/word/numbering.xml" Id="R131c8cfdbd0a4799" /><Relationship Type="http://schemas.openxmlformats.org/officeDocument/2006/relationships/settings" Target="/word/settings.xml" Id="R5ffbcf9586774d89" /><Relationship Type="http://schemas.openxmlformats.org/officeDocument/2006/relationships/image" Target="/word/media/267ad5ba-1556-4d40-9604-31ca3101cadd.png" Id="Rcc0d3d6452514716" /></Relationships>
</file>