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e53f08068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73e1c7c31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Ramsdale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61ff7818a4d92" /><Relationship Type="http://schemas.openxmlformats.org/officeDocument/2006/relationships/numbering" Target="/word/numbering.xml" Id="Rc93204a690d24831" /><Relationship Type="http://schemas.openxmlformats.org/officeDocument/2006/relationships/settings" Target="/word/settings.xml" Id="R6e0001b04d4b46a4" /><Relationship Type="http://schemas.openxmlformats.org/officeDocument/2006/relationships/image" Target="/word/media/97de3160-7d4e-42cb-9824-a1b264cd38e9.png" Id="R2a073e1c7c314d20" /></Relationships>
</file>