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0a3fb4058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430e9c971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Ramseur,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b0c8eb6ca4725" /><Relationship Type="http://schemas.openxmlformats.org/officeDocument/2006/relationships/numbering" Target="/word/numbering.xml" Id="Re66bb1bb6b244b1d" /><Relationship Type="http://schemas.openxmlformats.org/officeDocument/2006/relationships/settings" Target="/word/settings.xml" Id="R629b18db244a4e66" /><Relationship Type="http://schemas.openxmlformats.org/officeDocument/2006/relationships/image" Target="/word/media/19eda5d8-7899-4eb7-bb6f-991994dc88f8.png" Id="R79f430e9c9714c09" /></Relationships>
</file>