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cde420455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4923976ab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Ramsey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ed08329594837" /><Relationship Type="http://schemas.openxmlformats.org/officeDocument/2006/relationships/numbering" Target="/word/numbering.xml" Id="R344b9d85fc544b25" /><Relationship Type="http://schemas.openxmlformats.org/officeDocument/2006/relationships/settings" Target="/word/settings.xml" Id="Rc01ab3cddc634f14" /><Relationship Type="http://schemas.openxmlformats.org/officeDocument/2006/relationships/image" Target="/word/media/08c2c8b1-14aa-4e66-97b1-c3399b90d1bc.png" Id="R5994923976ab424f" /></Relationships>
</file>