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9e6d29e58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b90a4dcf8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Ramsey Corner,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24abd086f41b1" /><Relationship Type="http://schemas.openxmlformats.org/officeDocument/2006/relationships/numbering" Target="/word/numbering.xml" Id="Rae067244c5d04414" /><Relationship Type="http://schemas.openxmlformats.org/officeDocument/2006/relationships/settings" Target="/word/settings.xml" Id="R14a48c647a304bae" /><Relationship Type="http://schemas.openxmlformats.org/officeDocument/2006/relationships/image" Target="/word/media/20ce6b30-adf1-45e4-8ee6-ae38d56c390d.png" Id="Raddb90a4dcf84028" /></Relationships>
</file>