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fd5900284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57b11e612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Ramsey Flats,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4f48034e346f9" /><Relationship Type="http://schemas.openxmlformats.org/officeDocument/2006/relationships/numbering" Target="/word/numbering.xml" Id="R6a9aa8631d214f2a" /><Relationship Type="http://schemas.openxmlformats.org/officeDocument/2006/relationships/settings" Target="/word/settings.xml" Id="R89d770a02c7b4e4e" /><Relationship Type="http://schemas.openxmlformats.org/officeDocument/2006/relationships/image" Target="/word/media/b541b6e9-7191-4aba-b49e-42d30c353cbe.png" Id="R8e757b11e61241e6" /></Relationships>
</file>