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e89eeaa08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338f7434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3a91556494cd6" /><Relationship Type="http://schemas.openxmlformats.org/officeDocument/2006/relationships/numbering" Target="/word/numbering.xml" Id="R8ac48c0c7a714a18" /><Relationship Type="http://schemas.openxmlformats.org/officeDocument/2006/relationships/settings" Target="/word/settings.xml" Id="Raaae98131a5b4353" /><Relationship Type="http://schemas.openxmlformats.org/officeDocument/2006/relationships/image" Target="/word/media/56c77241-158d-411e-a718-5a4003a6b129.png" Id="R1c5338f7434b4446" /></Relationships>
</file>