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6d5b4c90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b3a56cf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69d653004562" /><Relationship Type="http://schemas.openxmlformats.org/officeDocument/2006/relationships/numbering" Target="/word/numbering.xml" Id="R5209e8630a5e4dfd" /><Relationship Type="http://schemas.openxmlformats.org/officeDocument/2006/relationships/settings" Target="/word/settings.xml" Id="Rc159b62979c9484d" /><Relationship Type="http://schemas.openxmlformats.org/officeDocument/2006/relationships/image" Target="/word/media/ae952984-d393-43c1-bc7b-17387288543d.png" Id="Rc492b3a56cf34fef" /></Relationships>
</file>