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f9bc1a7e3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4cc2e97c0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Ramsgate,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9960f67e947ce" /><Relationship Type="http://schemas.openxmlformats.org/officeDocument/2006/relationships/numbering" Target="/word/numbering.xml" Id="R50938e623cb24c15" /><Relationship Type="http://schemas.openxmlformats.org/officeDocument/2006/relationships/settings" Target="/word/settings.xml" Id="Rde794a1a72ea4795" /><Relationship Type="http://schemas.openxmlformats.org/officeDocument/2006/relationships/image" Target="/word/media/f9efd19c-80ea-42d1-a329-fd5157a2925b.png" Id="R0194cc2e97c04f66" /></Relationships>
</file>