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dc3b80bc5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0a814fddb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Ramsgate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f9c52969f47ed" /><Relationship Type="http://schemas.openxmlformats.org/officeDocument/2006/relationships/numbering" Target="/word/numbering.xml" Id="R26e676ba3b5a4248" /><Relationship Type="http://schemas.openxmlformats.org/officeDocument/2006/relationships/settings" Target="/word/settings.xml" Id="R6b8a09f7967945a8" /><Relationship Type="http://schemas.openxmlformats.org/officeDocument/2006/relationships/image" Target="/word/media/eb54724e-afd7-4e7b-8f36-560b04bdac17.png" Id="R1f30a814fddb479d" /></Relationships>
</file>