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c0d738312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541b98cff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Ramsgate News (Not Official),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706c0c4334015" /><Relationship Type="http://schemas.openxmlformats.org/officeDocument/2006/relationships/numbering" Target="/word/numbering.xml" Id="R09dea861514341ad" /><Relationship Type="http://schemas.openxmlformats.org/officeDocument/2006/relationships/settings" Target="/word/settings.xml" Id="Ra7b026ee04904ef1" /><Relationship Type="http://schemas.openxmlformats.org/officeDocument/2006/relationships/image" Target="/word/media/6330424d-dd2e-40d8-a66a-2b39805cf7f3.png" Id="R78c541b98cff4ba1" /></Relationships>
</file>