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7d57153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a5eca38f5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Ramsgate-Providence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c50ee0374231" /><Relationship Type="http://schemas.openxmlformats.org/officeDocument/2006/relationships/numbering" Target="/word/numbering.xml" Id="Rb6cc1482c76f4717" /><Relationship Type="http://schemas.openxmlformats.org/officeDocument/2006/relationships/settings" Target="/word/settings.xml" Id="Rb7ce665184624ba2" /><Relationship Type="http://schemas.openxmlformats.org/officeDocument/2006/relationships/image" Target="/word/media/bdfd886d-a27f-484e-9d7e-2f81b80ddd80.png" Id="Rfe7a5eca38f544ec" /></Relationships>
</file>