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99dab4df5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ed86848fd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Ramshaw,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9d131e7434498" /><Relationship Type="http://schemas.openxmlformats.org/officeDocument/2006/relationships/numbering" Target="/word/numbering.xml" Id="R22d4ac3997784db2" /><Relationship Type="http://schemas.openxmlformats.org/officeDocument/2006/relationships/settings" Target="/word/settings.xml" Id="Rff6a167186504334" /><Relationship Type="http://schemas.openxmlformats.org/officeDocument/2006/relationships/image" Target="/word/media/f7f750c8-a37c-4ebf-a5cd-7300c8ddc4b9.png" Id="R45eed86848fd4f12" /></Relationships>
</file>