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1645f0f5d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47c1796c8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6e3f425024ebf" /><Relationship Type="http://schemas.openxmlformats.org/officeDocument/2006/relationships/numbering" Target="/word/numbering.xml" Id="R371ab72d72144054" /><Relationship Type="http://schemas.openxmlformats.org/officeDocument/2006/relationships/settings" Target="/word/settings.xml" Id="R1e5df76205334904" /><Relationship Type="http://schemas.openxmlformats.org/officeDocument/2006/relationships/image" Target="/word/media/03461f3f-28eb-4212-a2b7-68b18aaf4bd3.png" Id="Rc2747c1796c8436e" /></Relationships>
</file>