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9adb23441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e7f352fd1c4c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Ranburne,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b01cfd80c4b7a" /><Relationship Type="http://schemas.openxmlformats.org/officeDocument/2006/relationships/numbering" Target="/word/numbering.xml" Id="R27bcffa0d0854241" /><Relationship Type="http://schemas.openxmlformats.org/officeDocument/2006/relationships/settings" Target="/word/settings.xml" Id="R5b4c9e664a3947e8" /><Relationship Type="http://schemas.openxmlformats.org/officeDocument/2006/relationships/image" Target="/word/media/55431191-72db-4e9d-a304-5d3e4759999f.png" Id="R0fe7f352fd1c4c9c" /></Relationships>
</file>