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7ed5b12bd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515e31738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d60d3cf064adf" /><Relationship Type="http://schemas.openxmlformats.org/officeDocument/2006/relationships/numbering" Target="/word/numbering.xml" Id="Rb87e83b125b947e9" /><Relationship Type="http://schemas.openxmlformats.org/officeDocument/2006/relationships/settings" Target="/word/settings.xml" Id="R7a97ab341d6b4d56" /><Relationship Type="http://schemas.openxmlformats.org/officeDocument/2006/relationships/image" Target="/word/media/7e30a579-69c5-4ac9-a3ea-9aae92fb158d.png" Id="R2b5515e317384f99" /></Relationships>
</file>