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a5692ab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7c4d0427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0c8ea95054fa3" /><Relationship Type="http://schemas.openxmlformats.org/officeDocument/2006/relationships/numbering" Target="/word/numbering.xml" Id="Ra19831ee3c7a4e33" /><Relationship Type="http://schemas.openxmlformats.org/officeDocument/2006/relationships/settings" Target="/word/settings.xml" Id="Rad98e3d8e11248a6" /><Relationship Type="http://schemas.openxmlformats.org/officeDocument/2006/relationships/image" Target="/word/media/2ce2fdd8-32ae-4244-80a7-bc1fb3edcba8.png" Id="Rb6867c4d042748ff" /></Relationships>
</file>