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e3b573cae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32abcbaf4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 Lake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61060fff04ad5" /><Relationship Type="http://schemas.openxmlformats.org/officeDocument/2006/relationships/numbering" Target="/word/numbering.xml" Id="R8fffe8495b14439c" /><Relationship Type="http://schemas.openxmlformats.org/officeDocument/2006/relationships/settings" Target="/word/settings.xml" Id="R52a3828c3c10451c" /><Relationship Type="http://schemas.openxmlformats.org/officeDocument/2006/relationships/image" Target="/word/media/f452febe-a339-4c6b-a851-dacc25c63457.png" Id="R66132abcbaf44a7d" /></Relationships>
</file>