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3754e36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a78f1671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 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1c00c12e4a13" /><Relationship Type="http://schemas.openxmlformats.org/officeDocument/2006/relationships/numbering" Target="/word/numbering.xml" Id="R7b50eda337c14712" /><Relationship Type="http://schemas.openxmlformats.org/officeDocument/2006/relationships/settings" Target="/word/settings.xml" Id="R5f1f8c8a6b174e55" /><Relationship Type="http://schemas.openxmlformats.org/officeDocument/2006/relationships/image" Target="/word/media/09f6bd16-da06-4d37-a504-8d91c34272c6.png" Id="R013a78f167194778" /></Relationships>
</file>